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F9C" w:rsidRDefault="00A07A29">
      <w:r>
        <w:t>1Kor 4,1–5</w:t>
      </w:r>
    </w:p>
    <w:p w:rsidR="00A07A29" w:rsidRDefault="00A07A29"/>
    <w:p w:rsidR="007F2182" w:rsidRDefault="00A1644B">
      <w:r>
        <w:t xml:space="preserve">„Mint Krisztus szolgáit”: Pál itt nem rabszolgát mond. Más helyen, pl. Róm 6,19kk-ben igen, mert </w:t>
      </w:r>
      <w:r w:rsidR="007F2182">
        <w:t>ott arról beszél, hogy Krisztus megváltott minket a bűn rabszolgaságából</w:t>
      </w:r>
      <w:r w:rsidR="00126274">
        <w:t xml:space="preserve"> és a magáévá tett.</w:t>
      </w:r>
      <w:r w:rsidR="009D7280">
        <w:t xml:space="preserve"> De Ő az övéit nem hagyja rabszolgai állapotban: olyan rabszolgaként, aki „nem tudja, mit tesz az ura”</w:t>
      </w:r>
      <w:r w:rsidR="00BA4F02">
        <w:t>.</w:t>
      </w:r>
      <w:r w:rsidR="000C6253">
        <w:t xml:space="preserve"> Mi tudhatjuk nemcsak azt, hogy mit akar Isten, hanem azt is, hogy mit tesz.</w:t>
      </w:r>
      <w:r w:rsidR="003A543E">
        <w:t xml:space="preserve"> Abban is, amit mi teszünk, mint szolgái, megláthatjuk, hogy Ő cselekszik</w:t>
      </w:r>
      <w:r w:rsidR="007F04A2">
        <w:t xml:space="preserve">. </w:t>
      </w:r>
      <w:r w:rsidR="00DD68E2">
        <w:t>Ő készítette el előre</w:t>
      </w:r>
      <w:r w:rsidR="000F68A6">
        <w:t xml:space="preserve"> a jó cselekedeteket. A helyzetet, amiben valamit szólhattam Krisztusról, vagy tehettem olyat, amit magamtól sosem akartam volna.</w:t>
      </w:r>
      <w:r w:rsidR="008D7BFF">
        <w:t xml:space="preserve"> A képességet, hogy ne úgy </w:t>
      </w:r>
      <w:r w:rsidR="007A65A1">
        <w:t>szóljak</w:t>
      </w:r>
      <w:r w:rsidR="008D7BFF">
        <w:t xml:space="preserve">, ahogy magamtól, „reflexből” </w:t>
      </w:r>
      <w:r w:rsidR="007A65A1">
        <w:t>szólnék, hanem úgy, hogy abban Jézus Krisztus szólaljon meg, és a másik is meghallja, hogy itt Isten mondott neki valamit.</w:t>
      </w:r>
      <w:r w:rsidR="008E6482">
        <w:t xml:space="preserve"> Ha a másik ember megtér, vagy elkezd hallgatni Istenre, „keresni Őt”, azt is Ő cselekedte.</w:t>
      </w:r>
      <w:r w:rsidR="007D6048">
        <w:t xml:space="preserve"> Ha képes vagyok tűrni, szenvedni azért, mert Őt nem takartam el, </w:t>
      </w:r>
      <w:r w:rsidR="00493B98">
        <w:t>és</w:t>
      </w:r>
      <w:r w:rsidR="003F6AD1">
        <w:t xml:space="preserve"> a szenvedés közben is dicsérni Istent, </w:t>
      </w:r>
      <w:r w:rsidR="00A77957">
        <w:t>akkor ezt is Ő cselekedte.</w:t>
      </w:r>
    </w:p>
    <w:p w:rsidR="00A86275" w:rsidRDefault="00887813">
      <w:r>
        <w:t>Tudom, mit tesz az én Uram</w:t>
      </w:r>
      <w:r w:rsidR="00063137">
        <w:t>, Jézus Krisztus</w:t>
      </w:r>
      <w:r>
        <w:t>:</w:t>
      </w:r>
      <w:r w:rsidR="00BD5B28">
        <w:t xml:space="preserve"> embereket hív </w:t>
      </w:r>
      <w:r w:rsidR="00063137">
        <w:t>az Ő</w:t>
      </w:r>
      <w:r w:rsidR="00BD5B28">
        <w:t xml:space="preserve"> megismerésére, </w:t>
      </w:r>
      <w:r w:rsidR="00F410AB">
        <w:t>sötétségből világosságra, a bűn rabságából arra, hogy az Övéi legyenek.</w:t>
      </w:r>
      <w:r w:rsidR="008C5E01">
        <w:t xml:space="preserve"> Ebben követjük Őt, ebben szolgáljuk.</w:t>
      </w:r>
      <w:r w:rsidR="00DA330B">
        <w:t xml:space="preserve"> „Úgy tekintsen minket az ember…”: mi magunk is úgy tekintsük magunkat és egymást.</w:t>
      </w:r>
      <w:r w:rsidR="00DD0BE3">
        <w:t xml:space="preserve"> Szolga vagyok: nem kell a szolgatársakra irigykednem („</w:t>
      </w:r>
      <w:r w:rsidR="00902215">
        <w:t>ők</w:t>
      </w:r>
      <w:r w:rsidR="00DD0BE3">
        <w:t xml:space="preserve"> nagyobb dolgokat tesznek”), nem kel</w:t>
      </w:r>
      <w:r w:rsidR="00267F00">
        <w:t>l a magam szolgálatát féltenem, hogy esetleg elveszik tőlem.</w:t>
      </w:r>
      <w:r w:rsidR="009C4E5D">
        <w:t xml:space="preserve"> Ezt is Isten cselekszi: Ő bízott meg azzal, amit végzek, Ő dönthet úgy, hogy leállít vele</w:t>
      </w:r>
      <w:r w:rsidR="00E55C9D">
        <w:t xml:space="preserve"> és mást bíz rám</w:t>
      </w:r>
      <w:r w:rsidR="009C4E5D">
        <w:t>.</w:t>
      </w:r>
    </w:p>
    <w:p w:rsidR="00E24B7F" w:rsidRDefault="00913626">
      <w:r>
        <w:t xml:space="preserve">A sáfár </w:t>
      </w:r>
      <w:r w:rsidR="0043621C">
        <w:t xml:space="preserve">is </w:t>
      </w:r>
      <w:r>
        <w:t>olyan szolga, aki tudja, mit tesz az ura.</w:t>
      </w:r>
      <w:r w:rsidR="00156D4B">
        <w:t xml:space="preserve"> Rábízta a vagyonát, és ezzel neki gazdálkodnia kell</w:t>
      </w:r>
      <w:r w:rsidR="00EA3730">
        <w:t>.</w:t>
      </w:r>
      <w:r w:rsidR="00794E10">
        <w:t xml:space="preserve"> „Krisztus szolgái és Isten titkainak sáfárai” vagyunk.</w:t>
      </w:r>
      <w:r w:rsidR="00AF4E0A">
        <w:t xml:space="preserve"> Ezekkel a „titkokkal” kell gazdálkodnunk: olyan dolgokat kell továbbadnunk (elmondanunk és az életünkkel felmutatnunk), ami</w:t>
      </w:r>
      <w:r w:rsidR="007C70EE">
        <w:t xml:space="preserve"> Isten titka, amit csak Ő tud kijelenteni.</w:t>
      </w:r>
      <w:r w:rsidR="001324A8">
        <w:t xml:space="preserve"> Nem a magunkét mondjuk.</w:t>
      </w:r>
      <w:r w:rsidR="00D61FF4">
        <w:t xml:space="preserve"> Nem a saját logikánkkal próbálunk embereket meggyőzni arról, hogy </w:t>
      </w:r>
      <w:r w:rsidR="00211F2C">
        <w:t>jöjjenek Krisztushoz</w:t>
      </w:r>
      <w:r w:rsidR="0083740A">
        <w:t xml:space="preserve"> (1Kor 2,4)</w:t>
      </w:r>
      <w:r w:rsidR="00211F2C">
        <w:t>.</w:t>
      </w:r>
      <w:r w:rsidR="008876F8">
        <w:t xml:space="preserve"> Nem azt keressük, hogy hogyan lesz az üzenetünk könnyen érthető, elfogadható</w:t>
      </w:r>
      <w:r w:rsidR="00A0754C">
        <w:t xml:space="preserve"> – de </w:t>
      </w:r>
      <w:r w:rsidR="00743D9A">
        <w:t>kérjük Istentől, hogy amit mondunk, azt megértsék, befogadják, higgyenek, mert csak ez menti meg őket.</w:t>
      </w:r>
    </w:p>
    <w:p w:rsidR="00743D9A" w:rsidRDefault="0040021A">
      <w:r>
        <w:t>Ezt a hűséget kívánja meg tőlünk az Úr.</w:t>
      </w:r>
      <w:r w:rsidR="002D2C5F">
        <w:t xml:space="preserve"> Az evangéliumot, amit Ő nekünk</w:t>
      </w:r>
      <w:r w:rsidR="00B536C8">
        <w:t xml:space="preserve"> adott, amivel az övéi lettünk, azt bízta ránk: ugyanazt adjuk tovább.</w:t>
      </w:r>
      <w:r w:rsidR="00FB6A65">
        <w:t xml:space="preserve"> Amilyen kegyelmi ajándékokat adott, azokkal szolgáljunk</w:t>
      </w:r>
      <w:r w:rsidR="00844041">
        <w:t>, ne másokat utánozzunk.</w:t>
      </w:r>
      <w:r w:rsidR="007D31EC">
        <w:t xml:space="preserve"> 1Pt 4,10</w:t>
      </w:r>
      <w:r w:rsidR="00066835">
        <w:t>: „</w:t>
      </w:r>
      <w:r w:rsidR="00D50AF2">
        <w:t xml:space="preserve">úgy sáfárkodjatok azzal egymásnak, </w:t>
      </w:r>
      <w:r w:rsidR="00066835">
        <w:t>mint Isten sokféle kegyelmének jó sáfárai”.</w:t>
      </w:r>
    </w:p>
    <w:p w:rsidR="00961CAA" w:rsidRDefault="008058C2">
      <w:r>
        <w:t>Tudom tehát, mit tesz az Uram, tudom, hogy mit bízott rám, ezzel kell hűségesen bánnom.</w:t>
      </w:r>
      <w:r w:rsidR="009B2154">
        <w:t xml:space="preserve"> Ő fog megítélni </w:t>
      </w:r>
      <w:r w:rsidR="00E96707">
        <w:t>azért, ahogyan ezt tettem.</w:t>
      </w:r>
      <w:r w:rsidR="004E6553">
        <w:t xml:space="preserve"> </w:t>
      </w:r>
      <w:r w:rsidR="00EE2099">
        <w:t>Ebben szilárdan meg kell állnom akkor is, ha emberek ítélgetnek.</w:t>
      </w:r>
      <w:r w:rsidR="000F3A5E">
        <w:t xml:space="preserve"> </w:t>
      </w:r>
      <w:r w:rsidR="00E558E4">
        <w:t>Ez nem azt jelenti, hogy mindennek le kell peregnie rólam.</w:t>
      </w:r>
      <w:r w:rsidR="00675BDC">
        <w:t xml:space="preserve"> Van helye egymás figyelmeztetésének (</w:t>
      </w:r>
      <w:proofErr w:type="spellStart"/>
      <w:r w:rsidR="00675BDC">
        <w:t>Gal</w:t>
      </w:r>
      <w:proofErr w:type="spellEnd"/>
      <w:r w:rsidR="00675BDC">
        <w:t xml:space="preserve"> 2,11)</w:t>
      </w:r>
      <w:r w:rsidR="000A143F">
        <w:t xml:space="preserve"> azért, hogy valóban hűségesen bánjunk a ránk bízott evangéliummal, jól éljünk az ajándékainkkal.</w:t>
      </w:r>
      <w:r w:rsidR="00AB3075">
        <w:t xml:space="preserve"> Pál arra figyelmeztette Pétert: ő az evangéliumot hirdeti és aszerint is él, ne változtasson ezen senkinek a tetszéséért.</w:t>
      </w:r>
      <w:r w:rsidR="00A200D5">
        <w:t xml:space="preserve"> Voltak, akik más szolgákat nagyobbnak tartottak Pálnál,</w:t>
      </w:r>
      <w:r w:rsidR="00653067">
        <w:t xml:space="preserve"> jobban tetszett volna nekik, ha Pál is</w:t>
      </w:r>
      <w:r w:rsidR="00975473">
        <w:t xml:space="preserve"> úgy beszélne, olyan kiváló szónok lenne, mint pl. Apollós.</w:t>
      </w:r>
      <w:r w:rsidR="007F658C">
        <w:t xml:space="preserve"> Nem volt kiváló szónok („beszéde szánalmas”, 2Kor 10,10)</w:t>
      </w:r>
      <w:r w:rsidR="00CE794B">
        <w:t>. Ha emberek tetszését kereste volna</w:t>
      </w:r>
      <w:r w:rsidR="00083EBA">
        <w:t xml:space="preserve">, </w:t>
      </w:r>
      <w:r w:rsidR="00CE794B">
        <w:t>az „emberi ítéletnaptól” tartott volna</w:t>
      </w:r>
      <w:r w:rsidR="00083EBA">
        <w:t xml:space="preserve">, </w:t>
      </w:r>
      <w:r w:rsidR="00DD59C6">
        <w:t>megpróbálta volna fejleszteni a beszélőképességét. Nem foglalkozott ezzel</w:t>
      </w:r>
      <w:r w:rsidR="00657956">
        <w:t>, mert nem emberek ítél</w:t>
      </w:r>
      <w:r w:rsidR="009E74D1">
        <w:t>ete a döntő</w:t>
      </w:r>
      <w:r w:rsidR="00657956">
        <w:t>.</w:t>
      </w:r>
      <w:r w:rsidR="002A150E">
        <w:t xml:space="preserve"> Azzal sáfárkodott, amit Isten neki adott.</w:t>
      </w:r>
      <w:r w:rsidR="00DA3228">
        <w:t xml:space="preserve"> És Isten ezt áldotta meg.</w:t>
      </w:r>
    </w:p>
    <w:p w:rsidR="00C933C3" w:rsidRDefault="00CC76AF">
      <w:r>
        <w:t>„Magam sem ítélem meg magamat.</w:t>
      </w:r>
      <w:r w:rsidR="00DC3568">
        <w:t xml:space="preserve"> Mert semmit sem tudok magamra…</w:t>
      </w:r>
      <w:r>
        <w:t>”</w:t>
      </w:r>
      <w:r w:rsidR="008931A1">
        <w:t xml:space="preserve"> </w:t>
      </w:r>
      <w:r w:rsidR="00A60FFE">
        <w:t>Sem jót, sem rosszat.</w:t>
      </w:r>
      <w:r w:rsidR="00A678B4">
        <w:t xml:space="preserve"> Nem ezen kell gondolkodnom.</w:t>
      </w:r>
      <w:r w:rsidR="008462EC">
        <w:t xml:space="preserve"> Ha azon aggódom, hogy „hiteles vagyok-e”, </w:t>
      </w:r>
      <w:r w:rsidR="00BA4738">
        <w:t xml:space="preserve">vagyis </w:t>
      </w:r>
      <w:r w:rsidR="00F62C41">
        <w:t xml:space="preserve">egészen olyan vagyok-e, mint Krisztus, </w:t>
      </w:r>
      <w:r w:rsidR="008462EC">
        <w:t>soha nem fogok szolgálni.</w:t>
      </w:r>
      <w:r w:rsidR="003B4893">
        <w:t xml:space="preserve"> Pál is látta, hogy nem olyan: Róm 7-ben írja le az óemberével való küzdelmét.</w:t>
      </w:r>
      <w:r w:rsidR="00A44913">
        <w:t xml:space="preserve"> </w:t>
      </w:r>
      <w:r w:rsidR="00615612">
        <w:t>Hűséges volt, tette, amivel Krisztus megbízta.</w:t>
      </w:r>
      <w:r w:rsidR="00344B84">
        <w:t xml:space="preserve"> „De nem ebben vagyok megigazulva”.</w:t>
      </w:r>
      <w:r w:rsidR="00741405">
        <w:t xml:space="preserve"> Tudjuk: kegyelemből, hit által igazultunk meg, </w:t>
      </w:r>
      <w:r w:rsidR="0047542D">
        <w:t xml:space="preserve">és ez így </w:t>
      </w:r>
      <w:r w:rsidR="0047542D">
        <w:lastRenderedPageBreak/>
        <w:t>marad végig, amíg a földön vagyunk.</w:t>
      </w:r>
      <w:r w:rsidR="00236260">
        <w:t xml:space="preserve"> Éppen az óemberünkkel való küzdelemben érzékeljük ezt legjobban.</w:t>
      </w:r>
      <w:r w:rsidR="00207616">
        <w:t xml:space="preserve"> De „hála az Istennek, a mi Urunk Jézus Krisztus által”</w:t>
      </w:r>
      <w:r w:rsidR="0003645F">
        <w:t xml:space="preserve"> nemcsak megszabadulunk a bűntől, hanem</w:t>
      </w:r>
      <w:r w:rsidR="00135B9A">
        <w:t xml:space="preserve"> tudunk vele járni, szolgálni, Őt megdicsőíteni.</w:t>
      </w:r>
      <w:r w:rsidR="0001576A">
        <w:t xml:space="preserve"> Ő ítél meg</w:t>
      </w:r>
      <w:r w:rsidR="0023736B">
        <w:t xml:space="preserve"> engem, hogy a kegyelemre támaszkodtam-e; Ő ítéli meg a cselekedeteimet is, hogy</w:t>
      </w:r>
      <w:r w:rsidR="00B71D3A">
        <w:t xml:space="preserve"> az</w:t>
      </w:r>
      <w:r w:rsidR="009C7FC2">
        <w:t>t</w:t>
      </w:r>
      <w:r w:rsidR="00B71D3A">
        <w:t xml:space="preserve"> tettem-e, amivel megbízott, hogy azt hittel tettem-e, vagy</w:t>
      </w:r>
      <w:r w:rsidR="00783590">
        <w:t xml:space="preserve"> közben</w:t>
      </w:r>
      <w:r w:rsidR="00B71D3A">
        <w:t xml:space="preserve"> emberi kapaszkodókat is kerestem.</w:t>
      </w:r>
    </w:p>
    <w:p w:rsidR="002F18F8" w:rsidRDefault="002F18F8">
      <w:r>
        <w:t>„Azért idő előtt semmit ne ítéljetek</w:t>
      </w:r>
      <w:r w:rsidR="007704F1">
        <w:t>, míg el nem jön az Úr.</w:t>
      </w:r>
      <w:r>
        <w:t>”</w:t>
      </w:r>
      <w:r w:rsidR="00AE1752">
        <w:t xml:space="preserve"> Azt, hogy teljesen rábíztam-e magamat, vagy más támaszokat kerestem; azt, hogy a szolgálataimmal Őt akartam-e megdicsőíteni vagy magamat (is);</w:t>
      </w:r>
      <w:r w:rsidR="00C13F9C">
        <w:t xml:space="preserve"> azt, hogy ami jót tettem, „semmit érte nem várván” (</w:t>
      </w:r>
      <w:proofErr w:type="spellStart"/>
      <w:r w:rsidR="00C13F9C">
        <w:t>Lk</w:t>
      </w:r>
      <w:proofErr w:type="spellEnd"/>
      <w:r w:rsidR="00C13F9C">
        <w:t xml:space="preserve"> 6,35) tettem-e</w:t>
      </w:r>
      <w:r w:rsidR="0067566C">
        <w:t>, csak az Úr látja.</w:t>
      </w:r>
      <w:r w:rsidR="00670B9B">
        <w:t xml:space="preserve"> És ha ezekben nem vagyok tökéletes, akkor is tud engem használni – de meg is ítél: beszél velem ezekről.</w:t>
      </w:r>
      <w:r w:rsidR="00F07E90">
        <w:t xml:space="preserve"> Amikor eljön, világosságra hozza, ami a szívemben van.</w:t>
      </w:r>
      <w:r w:rsidR="00E8112C">
        <w:t xml:space="preserve"> Ha félünk ettől, kérjük már most, hogy tisztítson meg.</w:t>
      </w:r>
      <w:r w:rsidR="00C54612">
        <w:t xml:space="preserve"> „És akkor mindenkinek Istentől lesz a dicsérete.”</w:t>
      </w:r>
      <w:r w:rsidR="00880B37">
        <w:t xml:space="preserve"> Meg akar dicsérni. Nem csak mi szeretnénk hallani, hogy „jól van, jó és hű szolgám”, hanem Isten is szeretné ezt mondani nekünk.</w:t>
      </w:r>
    </w:p>
    <w:p w:rsidR="00784970" w:rsidRDefault="00DA3FF7">
      <w:r>
        <w:t>Kaptunk új életet, kaptunk üzenetet, feladatot; szolgatársakat és embereket, akik felé szolgálnunk kell. Kaptunk nehézségeket, szenvedéseket is.</w:t>
      </w:r>
      <w:r w:rsidR="006048A5">
        <w:t xml:space="preserve"> Kaptuk Krisztust, aki</w:t>
      </w:r>
      <w:r w:rsidR="00CA30F5">
        <w:t>vel együtt éljük át ezeket, mert ott van velünk.</w:t>
      </w:r>
      <w:r w:rsidR="008A5CBA">
        <w:t xml:space="preserve"> </w:t>
      </w:r>
      <w:r w:rsidR="00CA30F5">
        <w:t xml:space="preserve">Ő </w:t>
      </w:r>
      <w:r w:rsidR="008A5CBA">
        <w:t>cselekszik bennünk és rajtunk keresztül.</w:t>
      </w:r>
      <w:r w:rsidR="001B6660">
        <w:t xml:space="preserve"> Ő maga ad erőt, </w:t>
      </w:r>
      <w:r w:rsidR="00741204">
        <w:t xml:space="preserve">hogy elhordozzuk, amit kell, és meg tudjuk tenni, amit ránk bíz. </w:t>
      </w:r>
      <w:r w:rsidR="001B6660">
        <w:t>Ő adja a hűséget</w:t>
      </w:r>
      <w:r w:rsidR="00E71D64">
        <w:t xml:space="preserve"> is</w:t>
      </w:r>
      <w:r w:rsidR="004C0F9A">
        <w:t xml:space="preserve"> – azt a hűséget, amivel Ő maga hűséges</w:t>
      </w:r>
      <w:r w:rsidR="00C24AC7">
        <w:t xml:space="preserve"> az Atyához</w:t>
      </w:r>
      <w:r w:rsidR="00E24525">
        <w:t>.</w:t>
      </w:r>
      <w:r w:rsidR="00E11124">
        <w:t xml:space="preserve"> </w:t>
      </w:r>
      <w:r w:rsidR="00F172F5">
        <w:t>Ő tesz jó sáfárokká</w:t>
      </w:r>
      <w:r w:rsidR="001410EE">
        <w:t>, hogy azzal szolgáljunk, amit kaptunk</w:t>
      </w:r>
      <w:r w:rsidR="00BA33B1">
        <w:t>, ne azzal, amit mi akarunk minden áron elmondani</w:t>
      </w:r>
      <w:r w:rsidR="002632E6">
        <w:t>, és ne valamilyen „könnyebben befogadható” „evangéliummal” – mert az nem evangélium</w:t>
      </w:r>
      <w:r w:rsidR="00F172F5">
        <w:t>.</w:t>
      </w:r>
      <w:r w:rsidR="004319F1">
        <w:t xml:space="preserve"> </w:t>
      </w:r>
      <w:r w:rsidR="00DC2482">
        <w:t xml:space="preserve">És </w:t>
      </w:r>
      <w:r w:rsidR="004319F1">
        <w:t>Ő ítéli meg azt, ami a szívünkben van, hogy amikor eljön, akkor már tiszta legyen.</w:t>
      </w:r>
    </w:p>
    <w:p w:rsidR="003D2610" w:rsidRDefault="003D2610">
      <w:r>
        <w:t>Mit kérhetünk tőle ezek után?</w:t>
      </w:r>
      <w:r w:rsidR="00D269FB">
        <w:t xml:space="preserve"> A hűséget, a szeretet Őiránta, a hitet, hogy a szolgálataimat egyedül benne bízva végez</w:t>
      </w:r>
      <w:r w:rsidR="00C32A7E">
        <w:t>zem</w:t>
      </w:r>
      <w:r w:rsidR="004108E4">
        <w:t>.</w:t>
      </w:r>
      <w:r w:rsidR="00E5708B">
        <w:t xml:space="preserve"> Csupa olyan dolgot, amit Ő maga is adni akar nekünk.</w:t>
      </w:r>
      <w:r w:rsidR="00156B08">
        <w:t xml:space="preserve"> Kérjük, és megkapjuk!</w:t>
      </w:r>
    </w:p>
    <w:p w:rsidR="00156B08" w:rsidRDefault="00156B08"/>
    <w:p w:rsidR="0025163B" w:rsidRDefault="0025163B"/>
    <w:p w:rsidR="009403BF" w:rsidRDefault="009403BF">
      <w:r>
        <w:t>1Kor 1,18</w:t>
      </w:r>
    </w:p>
    <w:p w:rsidR="0025163B" w:rsidRDefault="009403BF">
      <w:bookmarkStart w:id="0" w:name="_GoBack"/>
      <w:bookmarkEnd w:id="0"/>
      <w:r w:rsidRPr="009403BF">
        <w:t>Mert a keresztről szóló beszéd bolondság ugyan azoknak, akik elvesznek, de nekünk, akik üdvözülünk, Istennek ereje.</w:t>
      </w:r>
    </w:p>
    <w:sectPr w:rsidR="0025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3C"/>
    <w:rsid w:val="0001576A"/>
    <w:rsid w:val="00015BA6"/>
    <w:rsid w:val="00030D14"/>
    <w:rsid w:val="0003645F"/>
    <w:rsid w:val="000436E8"/>
    <w:rsid w:val="00061C1C"/>
    <w:rsid w:val="00063137"/>
    <w:rsid w:val="00063708"/>
    <w:rsid w:val="00066835"/>
    <w:rsid w:val="00083EBA"/>
    <w:rsid w:val="000A143F"/>
    <w:rsid w:val="000B52A7"/>
    <w:rsid w:val="000B5D15"/>
    <w:rsid w:val="000C6253"/>
    <w:rsid w:val="000F3A5E"/>
    <w:rsid w:val="000F68A6"/>
    <w:rsid w:val="001040CF"/>
    <w:rsid w:val="00120456"/>
    <w:rsid w:val="00126274"/>
    <w:rsid w:val="001324A8"/>
    <w:rsid w:val="00135B9A"/>
    <w:rsid w:val="001410EE"/>
    <w:rsid w:val="00156B08"/>
    <w:rsid w:val="00156D4B"/>
    <w:rsid w:val="00197166"/>
    <w:rsid w:val="001A5D0D"/>
    <w:rsid w:val="001B2CBE"/>
    <w:rsid w:val="001B6660"/>
    <w:rsid w:val="00200C80"/>
    <w:rsid w:val="00205FCC"/>
    <w:rsid w:val="00207616"/>
    <w:rsid w:val="00211F2C"/>
    <w:rsid w:val="00236260"/>
    <w:rsid w:val="0023736B"/>
    <w:rsid w:val="0025163B"/>
    <w:rsid w:val="00253508"/>
    <w:rsid w:val="002632E6"/>
    <w:rsid w:val="00267F00"/>
    <w:rsid w:val="002779FF"/>
    <w:rsid w:val="002919B3"/>
    <w:rsid w:val="002A150E"/>
    <w:rsid w:val="002B35E7"/>
    <w:rsid w:val="002D2C5F"/>
    <w:rsid w:val="002E30F5"/>
    <w:rsid w:val="002F18F8"/>
    <w:rsid w:val="0030158C"/>
    <w:rsid w:val="00344B84"/>
    <w:rsid w:val="003949DC"/>
    <w:rsid w:val="003A543E"/>
    <w:rsid w:val="003B4893"/>
    <w:rsid w:val="003C4CBB"/>
    <w:rsid w:val="003D2610"/>
    <w:rsid w:val="003D6333"/>
    <w:rsid w:val="003F2FE1"/>
    <w:rsid w:val="003F6AD1"/>
    <w:rsid w:val="0040021A"/>
    <w:rsid w:val="00410102"/>
    <w:rsid w:val="004108E4"/>
    <w:rsid w:val="004221BE"/>
    <w:rsid w:val="004319F1"/>
    <w:rsid w:val="004351D6"/>
    <w:rsid w:val="0043621C"/>
    <w:rsid w:val="004574EE"/>
    <w:rsid w:val="0047542D"/>
    <w:rsid w:val="00493B98"/>
    <w:rsid w:val="004C0F9A"/>
    <w:rsid w:val="004C49CE"/>
    <w:rsid w:val="004E59FA"/>
    <w:rsid w:val="004E6553"/>
    <w:rsid w:val="00514607"/>
    <w:rsid w:val="005209CC"/>
    <w:rsid w:val="00554943"/>
    <w:rsid w:val="00574F2D"/>
    <w:rsid w:val="005D19B5"/>
    <w:rsid w:val="006048A5"/>
    <w:rsid w:val="00615612"/>
    <w:rsid w:val="006235F0"/>
    <w:rsid w:val="00650D8D"/>
    <w:rsid w:val="00653067"/>
    <w:rsid w:val="00657956"/>
    <w:rsid w:val="00670B9B"/>
    <w:rsid w:val="0067566C"/>
    <w:rsid w:val="00675BDC"/>
    <w:rsid w:val="006C62F5"/>
    <w:rsid w:val="006D5846"/>
    <w:rsid w:val="006D6005"/>
    <w:rsid w:val="006E4793"/>
    <w:rsid w:val="00713111"/>
    <w:rsid w:val="00725DB1"/>
    <w:rsid w:val="00741204"/>
    <w:rsid w:val="00741405"/>
    <w:rsid w:val="00743D9A"/>
    <w:rsid w:val="007704F1"/>
    <w:rsid w:val="00783590"/>
    <w:rsid w:val="00784970"/>
    <w:rsid w:val="00794E10"/>
    <w:rsid w:val="007A65A1"/>
    <w:rsid w:val="007C70EE"/>
    <w:rsid w:val="007D31EC"/>
    <w:rsid w:val="007D6048"/>
    <w:rsid w:val="007E20D9"/>
    <w:rsid w:val="007F04A2"/>
    <w:rsid w:val="007F2182"/>
    <w:rsid w:val="007F658C"/>
    <w:rsid w:val="00804640"/>
    <w:rsid w:val="008058C2"/>
    <w:rsid w:val="00813EAC"/>
    <w:rsid w:val="00824D9A"/>
    <w:rsid w:val="0083740A"/>
    <w:rsid w:val="00844041"/>
    <w:rsid w:val="008462EC"/>
    <w:rsid w:val="00853099"/>
    <w:rsid w:val="00880B37"/>
    <w:rsid w:val="008876F8"/>
    <w:rsid w:val="00887813"/>
    <w:rsid w:val="008931A1"/>
    <w:rsid w:val="008A5CBA"/>
    <w:rsid w:val="008B09ED"/>
    <w:rsid w:val="008B395D"/>
    <w:rsid w:val="008C5E01"/>
    <w:rsid w:val="008D7BFF"/>
    <w:rsid w:val="008E6482"/>
    <w:rsid w:val="008E697E"/>
    <w:rsid w:val="00902215"/>
    <w:rsid w:val="00913626"/>
    <w:rsid w:val="00914C49"/>
    <w:rsid w:val="009403BF"/>
    <w:rsid w:val="0095560A"/>
    <w:rsid w:val="00961CAA"/>
    <w:rsid w:val="00975473"/>
    <w:rsid w:val="00992E13"/>
    <w:rsid w:val="009B2154"/>
    <w:rsid w:val="009C4E5D"/>
    <w:rsid w:val="009C7FC2"/>
    <w:rsid w:val="009D7280"/>
    <w:rsid w:val="009E74D1"/>
    <w:rsid w:val="009F3933"/>
    <w:rsid w:val="009F46E5"/>
    <w:rsid w:val="00A03BB9"/>
    <w:rsid w:val="00A0754C"/>
    <w:rsid w:val="00A07A29"/>
    <w:rsid w:val="00A1440D"/>
    <w:rsid w:val="00A1644B"/>
    <w:rsid w:val="00A200D5"/>
    <w:rsid w:val="00A3443B"/>
    <w:rsid w:val="00A44913"/>
    <w:rsid w:val="00A60FFE"/>
    <w:rsid w:val="00A678B4"/>
    <w:rsid w:val="00A77957"/>
    <w:rsid w:val="00A86275"/>
    <w:rsid w:val="00A95C5D"/>
    <w:rsid w:val="00AB3075"/>
    <w:rsid w:val="00AC2B1C"/>
    <w:rsid w:val="00AE1752"/>
    <w:rsid w:val="00AF4E0A"/>
    <w:rsid w:val="00B26B10"/>
    <w:rsid w:val="00B37D52"/>
    <w:rsid w:val="00B536C8"/>
    <w:rsid w:val="00B71432"/>
    <w:rsid w:val="00B71D3A"/>
    <w:rsid w:val="00BA33B1"/>
    <w:rsid w:val="00BA4738"/>
    <w:rsid w:val="00BA4F02"/>
    <w:rsid w:val="00BB3D94"/>
    <w:rsid w:val="00BC2362"/>
    <w:rsid w:val="00BD4314"/>
    <w:rsid w:val="00BD5B28"/>
    <w:rsid w:val="00C03889"/>
    <w:rsid w:val="00C13F9C"/>
    <w:rsid w:val="00C24AC7"/>
    <w:rsid w:val="00C32A7E"/>
    <w:rsid w:val="00C54612"/>
    <w:rsid w:val="00C933C3"/>
    <w:rsid w:val="00CA30F5"/>
    <w:rsid w:val="00CC76AF"/>
    <w:rsid w:val="00CE794B"/>
    <w:rsid w:val="00CE7A14"/>
    <w:rsid w:val="00D06958"/>
    <w:rsid w:val="00D269FB"/>
    <w:rsid w:val="00D50AF2"/>
    <w:rsid w:val="00D61FF4"/>
    <w:rsid w:val="00DA3228"/>
    <w:rsid w:val="00DA330B"/>
    <w:rsid w:val="00DA3FF7"/>
    <w:rsid w:val="00DB678E"/>
    <w:rsid w:val="00DC2482"/>
    <w:rsid w:val="00DC3568"/>
    <w:rsid w:val="00DD0BE3"/>
    <w:rsid w:val="00DD4C50"/>
    <w:rsid w:val="00DD59C6"/>
    <w:rsid w:val="00DD68E2"/>
    <w:rsid w:val="00E11124"/>
    <w:rsid w:val="00E24525"/>
    <w:rsid w:val="00E24B7F"/>
    <w:rsid w:val="00E40727"/>
    <w:rsid w:val="00E558E4"/>
    <w:rsid w:val="00E55C9D"/>
    <w:rsid w:val="00E5708B"/>
    <w:rsid w:val="00E71D64"/>
    <w:rsid w:val="00E76F8F"/>
    <w:rsid w:val="00E8112C"/>
    <w:rsid w:val="00E83A3C"/>
    <w:rsid w:val="00E96707"/>
    <w:rsid w:val="00EA3730"/>
    <w:rsid w:val="00EC1155"/>
    <w:rsid w:val="00ED7BFE"/>
    <w:rsid w:val="00EE2099"/>
    <w:rsid w:val="00EF05B2"/>
    <w:rsid w:val="00F07E90"/>
    <w:rsid w:val="00F172F5"/>
    <w:rsid w:val="00F36A00"/>
    <w:rsid w:val="00F40F9C"/>
    <w:rsid w:val="00F410AB"/>
    <w:rsid w:val="00F456EC"/>
    <w:rsid w:val="00F62C41"/>
    <w:rsid w:val="00FB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A1F6"/>
  <w15:chartTrackingRefBased/>
  <w15:docId w15:val="{C92F86EF-0418-42BC-BE8E-91D3EFA3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51D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767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KSH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Fejős Gergely</cp:lastModifiedBy>
  <cp:revision>205</cp:revision>
  <dcterms:created xsi:type="dcterms:W3CDTF">2025-12-11T05:05:00Z</dcterms:created>
  <dcterms:modified xsi:type="dcterms:W3CDTF">2025-12-11T07:45:00Z</dcterms:modified>
</cp:coreProperties>
</file>